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827322560"/>
      </w:sdtPr>
      <w:sdtEndPr/>
      <w:sdtContent>
        <w:p w:rsidR="00EC7090" w:rsidRDefault="00B52530">
          <w:pPr>
            <w:rPr>
              <w:rFonts w:ascii="Arial" w:eastAsia="Arial" w:hAnsi="Arial" w:cs="Arial"/>
              <w:b/>
              <w:color w:val="333333"/>
              <w:sz w:val="26"/>
              <w:szCs w:val="26"/>
              <w:highlight w:val="white"/>
            </w:rPr>
          </w:pPr>
          <w:r>
            <w:rPr>
              <w:rFonts w:ascii="Arial" w:eastAsia="Arial" w:hAnsi="Arial" w:cs="Arial"/>
              <w:b/>
              <w:color w:val="333333"/>
              <w:sz w:val="26"/>
              <w:szCs w:val="26"/>
              <w:highlight w:val="white"/>
            </w:rPr>
            <w:t>Přihláška pro právnické osoby (instituce)</w:t>
          </w:r>
          <w:r>
            <w:rPr>
              <w:sz w:val="26"/>
              <w:szCs w:val="26"/>
            </w:rPr>
            <w:t xml:space="preserve"> </w:t>
          </w: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-4444</wp:posOffset>
                </wp:positionV>
                <wp:extent cx="1657350" cy="354347"/>
                <wp:effectExtent l="0" t="0" r="0" b="0"/>
                <wp:wrapSquare wrapText="bothSides" distT="0" distB="0" distL="0" distR="0"/>
                <wp:docPr id="3165" name="image1.png" descr="http://cms.kmo.cz/files/attachments/900/13999-LOGO-SE-SLOGANEM-varianta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cms.kmo.cz/files/attachments/900/13999-LOGO-SE-SLOGANEM-varianta-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35434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sdtContent>
    </w:sdt>
    <w:p w:rsidR="00EC7090" w:rsidRDefault="00EC7090">
      <w:pPr>
        <w:rPr>
          <w:rFonts w:ascii="Arial" w:eastAsia="Arial" w:hAnsi="Arial" w:cs="Arial"/>
          <w:color w:val="333333"/>
          <w:sz w:val="18"/>
          <w:szCs w:val="18"/>
          <w:highlight w:val="white"/>
        </w:rPr>
      </w:pPr>
    </w:p>
    <w:p w:rsidR="00EC7090" w:rsidRDefault="00B52530">
      <w:pPr>
        <w:spacing w:line="276" w:lineRule="auto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>Knihovna města Ostravy, příspěvková organizace, 28. října 2, Ostrava, 702 00 (dále jen KMO)</w:t>
      </w:r>
    </w:p>
    <w:p w:rsidR="00EC7090" w:rsidRDefault="00B52530">
      <w:pPr>
        <w:spacing w:line="276" w:lineRule="auto"/>
        <w:rPr>
          <w:rFonts w:ascii="Arial" w:eastAsia="Arial" w:hAnsi="Arial" w:cs="Arial"/>
          <w:color w:val="333333"/>
          <w:sz w:val="20"/>
          <w:szCs w:val="20"/>
          <w:highlight w:val="white"/>
        </w:rPr>
      </w:pPr>
      <w:r>
        <w:rPr>
          <w:rFonts w:ascii="Arial" w:eastAsia="Arial" w:hAnsi="Arial" w:cs="Arial"/>
          <w:color w:val="333333"/>
          <w:sz w:val="20"/>
          <w:szCs w:val="20"/>
          <w:highlight w:val="white"/>
        </w:rPr>
        <w:t>a instituce:</w:t>
      </w:r>
    </w:p>
    <w:tbl>
      <w:tblPr>
        <w:tblStyle w:val="a"/>
        <w:tblW w:w="816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4470"/>
      </w:tblGrid>
      <w:tr w:rsidR="00EC7090">
        <w:trPr>
          <w:trHeight w:val="737"/>
        </w:trPr>
        <w:tc>
          <w:tcPr>
            <w:tcW w:w="8160" w:type="dxa"/>
            <w:gridSpan w:val="2"/>
          </w:tcPr>
          <w:p w:rsidR="00EC7090" w:rsidRDefault="00B52530">
            <w:pPr>
              <w:ind w:left="7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Název a adresa</w:t>
            </w:r>
          </w:p>
          <w:p w:rsidR="00EC7090" w:rsidRDefault="00EC7090">
            <w:pPr>
              <w:ind w:left="7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EC7090">
        <w:trPr>
          <w:trHeight w:val="332"/>
        </w:trPr>
        <w:tc>
          <w:tcPr>
            <w:tcW w:w="3690" w:type="dxa"/>
            <w:tcBorders>
              <w:bottom w:val="single" w:sz="4" w:space="0" w:color="000000"/>
            </w:tcBorders>
          </w:tcPr>
          <w:p w:rsidR="00EC7090" w:rsidRDefault="00B5253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IČ (identifikační číslo)</w:t>
            </w:r>
          </w:p>
          <w:p w:rsidR="00EC7090" w:rsidRDefault="00EC709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4470" w:type="dxa"/>
            <w:tcBorders>
              <w:bottom w:val="single" w:sz="4" w:space="0" w:color="000000"/>
            </w:tcBorders>
            <w:shd w:val="clear" w:color="auto" w:fill="auto"/>
          </w:tcPr>
          <w:p w:rsidR="00EC7090" w:rsidRDefault="00B5253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Telefon</w:t>
            </w:r>
          </w:p>
        </w:tc>
      </w:tr>
      <w:tr w:rsidR="00EC7090">
        <w:trPr>
          <w:trHeight w:val="420"/>
        </w:trPr>
        <w:tc>
          <w:tcPr>
            <w:tcW w:w="3690" w:type="dxa"/>
            <w:tcBorders>
              <w:bottom w:val="single" w:sz="4" w:space="0" w:color="000000"/>
            </w:tcBorders>
          </w:tcPr>
          <w:p w:rsidR="00EC7090" w:rsidRDefault="00B5253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DIČ</w:t>
            </w:r>
          </w:p>
          <w:p w:rsidR="00EC7090" w:rsidRDefault="00EC709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  <w:tc>
          <w:tcPr>
            <w:tcW w:w="4470" w:type="dxa"/>
            <w:tcBorders>
              <w:bottom w:val="single" w:sz="4" w:space="0" w:color="000000"/>
            </w:tcBorders>
            <w:shd w:val="clear" w:color="auto" w:fill="auto"/>
          </w:tcPr>
          <w:p w:rsidR="00EC7090" w:rsidRDefault="00B52530">
            <w:pP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E-mail</w:t>
            </w:r>
          </w:p>
        </w:tc>
      </w:tr>
      <w:tr w:rsidR="00EC7090">
        <w:trPr>
          <w:trHeight w:val="599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7090" w:rsidRDefault="00B52530" w:rsidP="00B5253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Zmocňujeme své zaměstnance (jméno, příjmení a datum nar.)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*</w:t>
            </w:r>
          </w:p>
        </w:tc>
      </w:tr>
      <w:tr w:rsidR="00EC7090">
        <w:trPr>
          <w:trHeight w:val="633"/>
        </w:trPr>
        <w:tc>
          <w:tcPr>
            <w:tcW w:w="8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090" w:rsidRDefault="00B5253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1.</w:t>
            </w:r>
          </w:p>
        </w:tc>
      </w:tr>
      <w:tr w:rsidR="00EC7090">
        <w:trPr>
          <w:trHeight w:val="602"/>
        </w:trPr>
        <w:tc>
          <w:tcPr>
            <w:tcW w:w="8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7090" w:rsidRDefault="00B5253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 xml:space="preserve">2.  </w:t>
            </w:r>
          </w:p>
        </w:tc>
      </w:tr>
      <w:tr w:rsidR="00EC7090">
        <w:trPr>
          <w:trHeight w:val="795"/>
        </w:trPr>
        <w:tc>
          <w:tcPr>
            <w:tcW w:w="8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90" w:rsidRDefault="00B52530">
            <w:pPr>
              <w:spacing w:before="240" w:line="360" w:lineRule="auto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zastupováním naší instituce při užívání služeb KMO a zavazujeme se, že budeme dodržovat ustanovení Knihovního řádu KMO v aktuálním znění.</w:t>
            </w:r>
          </w:p>
          <w:tbl>
            <w:tblPr>
              <w:tblStyle w:val="a0"/>
              <w:tblW w:w="816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160"/>
            </w:tblGrid>
            <w:tr w:rsidR="00EC7090">
              <w:trPr>
                <w:trHeight w:val="737"/>
              </w:trPr>
              <w:tc>
                <w:tcPr>
                  <w:tcW w:w="816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EC7090" w:rsidRDefault="00EC7090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</w:p>
                <w:p w:rsidR="00EC7090" w:rsidRDefault="00B52530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>Souhlasíme s předložením našich zřizovacích</w:t>
                  </w: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>/zakladatelských listin při registraci v KMO.</w:t>
                  </w:r>
                </w:p>
                <w:p w:rsidR="00EC7090" w:rsidRDefault="00B52530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 xml:space="preserve">Souhlasíme se zpracováním osobních údajů v databázi KMO, a to k účelům a v rozsahu uvedeném v čl. 4 Knihovního řádu. </w:t>
                  </w:r>
                </w:p>
                <w:p w:rsidR="00EC7090" w:rsidRDefault="00B52530">
                  <w:pP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 xml:space="preserve">KMO a čtenář se dohodli, že v případě nejasností bude uznán záznam dat v počítačovém systému KMO. </w:t>
                  </w:r>
                </w:p>
                <w:p w:rsidR="00EC7090" w:rsidRDefault="00B52530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i/>
                      <w:sz w:val="20"/>
                      <w:szCs w:val="20"/>
                    </w:rPr>
                    <w:t>Tento souhlas platí až do písemného odvolání</w:t>
                  </w:r>
                  <w:r>
                    <w:rPr>
                      <w:rFonts w:ascii="Verdana" w:eastAsia="Verdana" w:hAnsi="Verdana" w:cs="Verdana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EC7090" w:rsidRDefault="00EC7090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EC7090">
        <w:trPr>
          <w:trHeight w:val="1140"/>
        </w:trPr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90" w:rsidRDefault="00B5253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Razítko a podpis statutárního zástupce instituce</w:t>
            </w:r>
          </w:p>
          <w:p w:rsidR="00EC7090" w:rsidRDefault="00EC709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  <w:p w:rsidR="00EC7090" w:rsidRDefault="00EC7090">
            <w:pPr>
              <w:spacing w:before="240"/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</w:pPr>
          </w:p>
        </w:tc>
      </w:tr>
      <w:tr w:rsidR="00EC7090">
        <w:trPr>
          <w:trHeight w:val="737"/>
        </w:trPr>
        <w:tc>
          <w:tcPr>
            <w:tcW w:w="81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C7090" w:rsidRDefault="00B52530">
            <w:pPr>
              <w:rPr>
                <w:rFonts w:ascii="Verdana" w:eastAsia="Verdana" w:hAnsi="Verdana" w:cs="Verdana"/>
                <w:i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i/>
                <w:sz w:val="20"/>
                <w:szCs w:val="20"/>
              </w:rPr>
              <w:t>*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Identita zmocněnců byla ověřena podle jejich dokladů totožnosti.</w:t>
            </w:r>
          </w:p>
        </w:tc>
      </w:tr>
    </w:tbl>
    <w:p w:rsidR="00EC7090" w:rsidRDefault="00EC7090">
      <w:pPr>
        <w:rPr>
          <w:rFonts w:ascii="Arial" w:eastAsia="Arial" w:hAnsi="Arial" w:cs="Arial"/>
          <w:color w:val="333333"/>
          <w:sz w:val="18"/>
          <w:szCs w:val="18"/>
          <w:highlight w:val="white"/>
        </w:rPr>
      </w:pPr>
    </w:p>
    <w:sectPr w:rsidR="00EC709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90"/>
    <w:rsid w:val="00B52530"/>
    <w:rsid w:val="00E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02CD1-40E3-49AE-8A9C-4D332E3A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Standardnpsmoodstavce"/>
    <w:rsid w:val="003C09CD"/>
  </w:style>
  <w:style w:type="character" w:styleId="Siln">
    <w:name w:val="Strong"/>
    <w:basedOn w:val="Standardnpsmoodstavce"/>
    <w:uiPriority w:val="22"/>
    <w:qFormat/>
    <w:rsid w:val="003C09C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F084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2CE3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isSeR6Lsd1PfXyhvWOI/OMIgxw==">AMUW2mXcw3HHsbLZpyC3rM1NcKee5Qwh6/gKmkbpUyQwkThh2IAS+dz2sGcW0w+ToSG8ZxCYlt9gE5jSy6FzI+V5jZ3GaJ7/eKU3Mnm0kap+3kfFo/832ngP2bB3cVn+EcYHeytlLSKsmFHxtR+pBi4VMvJpn17pWw==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Kijova</dc:creator>
  <cp:lastModifiedBy>kuligova@knihovna.local</cp:lastModifiedBy>
  <cp:revision>3</cp:revision>
  <dcterms:created xsi:type="dcterms:W3CDTF">2016-10-31T11:19:00Z</dcterms:created>
  <dcterms:modified xsi:type="dcterms:W3CDTF">2021-04-20T11:21:00Z</dcterms:modified>
</cp:coreProperties>
</file>