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827322560"/>
      </w:sdtPr>
      <w:sdtEndPr/>
      <w:sdtContent>
        <w:p w14:paraId="3D57A443" w14:textId="23154A95" w:rsidR="00EC7090" w:rsidRDefault="00A749A8">
          <w:pPr>
            <w:rPr>
              <w:rFonts w:ascii="Arial" w:eastAsia="Arial" w:hAnsi="Arial" w:cs="Arial"/>
              <w:b/>
              <w:color w:val="333333"/>
              <w:sz w:val="26"/>
              <w:szCs w:val="26"/>
              <w:highlight w:val="white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0F4C24F2" wp14:editId="3F57F1CD">
                <wp:simplePos x="0" y="0"/>
                <wp:positionH relativeFrom="column">
                  <wp:posOffset>3519805</wp:posOffset>
                </wp:positionH>
                <wp:positionV relativeFrom="paragraph">
                  <wp:posOffset>0</wp:posOffset>
                </wp:positionV>
                <wp:extent cx="1656715" cy="247650"/>
                <wp:effectExtent l="0" t="0" r="635" b="0"/>
                <wp:wrapSquare wrapText="bothSides" distT="0" distB="0" distL="0" distR="0"/>
                <wp:docPr id="3165" name="image1.png" descr="http://cms.kmo.cz/files/attachments/900/13999-LOGO-SE-SLOGANEM-varianta-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cms.kmo.cz/files/attachments/900/13999-LOGO-SE-SLOGANEM-varianta-1.png"/>
                        <pic:cNvPicPr preferRelativeResize="0"/>
                      </pic:nvPicPr>
                      <pic:blipFill rotWithShape="1">
                        <a:blip r:embed="rId5"/>
                        <a:srcRect b="30107"/>
                        <a:stretch/>
                      </pic:blipFill>
                      <pic:spPr bwMode="auto">
                        <a:xfrm>
                          <a:off x="0" y="0"/>
                          <a:ext cx="165671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B52530">
            <w:rPr>
              <w:rFonts w:ascii="Arial" w:eastAsia="Arial" w:hAnsi="Arial" w:cs="Arial"/>
              <w:b/>
              <w:color w:val="333333"/>
              <w:sz w:val="26"/>
              <w:szCs w:val="26"/>
              <w:highlight w:val="white"/>
            </w:rPr>
            <w:t>Přihláška pro právnické osoby (instituce)</w:t>
          </w:r>
          <w:r w:rsidR="00B52530">
            <w:rPr>
              <w:sz w:val="26"/>
              <w:szCs w:val="26"/>
            </w:rPr>
            <w:t xml:space="preserve"> </w:t>
          </w:r>
        </w:p>
      </w:sdtContent>
    </w:sdt>
    <w:p w14:paraId="66456C57" w14:textId="77777777" w:rsidR="00EC7090" w:rsidRDefault="00EC7090">
      <w:pPr>
        <w:rPr>
          <w:rFonts w:ascii="Arial" w:eastAsia="Arial" w:hAnsi="Arial" w:cs="Arial"/>
          <w:color w:val="333333"/>
          <w:sz w:val="18"/>
          <w:szCs w:val="18"/>
          <w:highlight w:val="white"/>
        </w:rPr>
      </w:pPr>
    </w:p>
    <w:p w14:paraId="105A22D2" w14:textId="77777777" w:rsidR="00EC7090" w:rsidRDefault="00B52530">
      <w:pPr>
        <w:spacing w:line="276" w:lineRule="auto"/>
        <w:rPr>
          <w:rFonts w:ascii="Arial" w:eastAsia="Arial" w:hAnsi="Arial" w:cs="Arial"/>
          <w:color w:val="333333"/>
          <w:sz w:val="20"/>
          <w:szCs w:val="20"/>
          <w:highlight w:val="white"/>
        </w:rPr>
      </w:pPr>
      <w:r>
        <w:rPr>
          <w:rFonts w:ascii="Arial" w:eastAsia="Arial" w:hAnsi="Arial" w:cs="Arial"/>
          <w:color w:val="333333"/>
          <w:sz w:val="20"/>
          <w:szCs w:val="20"/>
          <w:highlight w:val="white"/>
        </w:rPr>
        <w:t>Knihovna města Ostravy, příspěvková organizace, 28. října 2, Ostrava, 702 00 (dále jen KMO)</w:t>
      </w:r>
    </w:p>
    <w:p w14:paraId="6CF68444" w14:textId="77777777" w:rsidR="00EC7090" w:rsidRDefault="00B52530">
      <w:pPr>
        <w:spacing w:line="276" w:lineRule="auto"/>
        <w:rPr>
          <w:rFonts w:ascii="Arial" w:eastAsia="Arial" w:hAnsi="Arial" w:cs="Arial"/>
          <w:color w:val="333333"/>
          <w:sz w:val="20"/>
          <w:szCs w:val="20"/>
          <w:highlight w:val="white"/>
        </w:rPr>
      </w:pPr>
      <w:r>
        <w:rPr>
          <w:rFonts w:ascii="Arial" w:eastAsia="Arial" w:hAnsi="Arial" w:cs="Arial"/>
          <w:color w:val="333333"/>
          <w:sz w:val="20"/>
          <w:szCs w:val="20"/>
          <w:highlight w:val="white"/>
        </w:rPr>
        <w:t>a instituce:</w:t>
      </w:r>
    </w:p>
    <w:tbl>
      <w:tblPr>
        <w:tblStyle w:val="a"/>
        <w:tblW w:w="816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4470"/>
      </w:tblGrid>
      <w:tr w:rsidR="00EC7090" w14:paraId="3E1A741D" w14:textId="77777777">
        <w:trPr>
          <w:trHeight w:val="737"/>
        </w:trPr>
        <w:tc>
          <w:tcPr>
            <w:tcW w:w="8160" w:type="dxa"/>
            <w:gridSpan w:val="2"/>
          </w:tcPr>
          <w:p w14:paraId="483D0476" w14:textId="77777777" w:rsidR="00EC7090" w:rsidRDefault="00B52530">
            <w:pPr>
              <w:ind w:left="7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Název a adresa</w:t>
            </w:r>
          </w:p>
          <w:p w14:paraId="67E10219" w14:textId="77777777" w:rsidR="00EC7090" w:rsidRDefault="00EC7090">
            <w:pPr>
              <w:ind w:left="7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</w:tr>
      <w:tr w:rsidR="00EC7090" w14:paraId="5703A5D5" w14:textId="77777777">
        <w:trPr>
          <w:trHeight w:val="332"/>
        </w:trPr>
        <w:tc>
          <w:tcPr>
            <w:tcW w:w="3690" w:type="dxa"/>
            <w:tcBorders>
              <w:bottom w:val="single" w:sz="4" w:space="0" w:color="000000"/>
            </w:tcBorders>
          </w:tcPr>
          <w:p w14:paraId="17E5601E" w14:textId="77777777" w:rsidR="00EC7090" w:rsidRDefault="00B52530">
            <w:pP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IČ (identifikační číslo)</w:t>
            </w:r>
          </w:p>
          <w:p w14:paraId="55A521BC" w14:textId="77777777" w:rsidR="00EC7090" w:rsidRDefault="00EC7090">
            <w:pP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4470" w:type="dxa"/>
            <w:tcBorders>
              <w:bottom w:val="single" w:sz="4" w:space="0" w:color="000000"/>
            </w:tcBorders>
            <w:shd w:val="clear" w:color="auto" w:fill="auto"/>
          </w:tcPr>
          <w:p w14:paraId="3B0C0409" w14:textId="77777777" w:rsidR="00EC7090" w:rsidRDefault="00B52530">
            <w:pP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Telefon</w:t>
            </w:r>
          </w:p>
        </w:tc>
      </w:tr>
      <w:tr w:rsidR="00EC7090" w14:paraId="435DB349" w14:textId="77777777">
        <w:trPr>
          <w:trHeight w:val="420"/>
        </w:trPr>
        <w:tc>
          <w:tcPr>
            <w:tcW w:w="3690" w:type="dxa"/>
            <w:tcBorders>
              <w:bottom w:val="single" w:sz="4" w:space="0" w:color="000000"/>
            </w:tcBorders>
          </w:tcPr>
          <w:p w14:paraId="41FDD10B" w14:textId="77777777" w:rsidR="00EC7090" w:rsidRDefault="00B52530">
            <w:pP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DIČ</w:t>
            </w:r>
          </w:p>
          <w:p w14:paraId="414965B8" w14:textId="77777777" w:rsidR="00EC7090" w:rsidRDefault="00EC7090">
            <w:pP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4470" w:type="dxa"/>
            <w:tcBorders>
              <w:bottom w:val="single" w:sz="4" w:space="0" w:color="000000"/>
            </w:tcBorders>
            <w:shd w:val="clear" w:color="auto" w:fill="auto"/>
          </w:tcPr>
          <w:p w14:paraId="37D00BB3" w14:textId="77777777" w:rsidR="00EC7090" w:rsidRDefault="00B52530">
            <w:pP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E-mail</w:t>
            </w:r>
          </w:p>
        </w:tc>
      </w:tr>
      <w:tr w:rsidR="00EC7090" w14:paraId="1820575B" w14:textId="77777777">
        <w:trPr>
          <w:trHeight w:val="599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3C883" w14:textId="77777777" w:rsidR="00EC7090" w:rsidRDefault="00B52530" w:rsidP="00B52530">
            <w:pPr>
              <w:spacing w:before="24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Zmocňujeme své zaměstnance (jméno, příjmení a datum nar.)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*</w:t>
            </w:r>
          </w:p>
        </w:tc>
      </w:tr>
      <w:tr w:rsidR="00EC7090" w14:paraId="1AE73A79" w14:textId="77777777">
        <w:trPr>
          <w:trHeight w:val="633"/>
        </w:trPr>
        <w:tc>
          <w:tcPr>
            <w:tcW w:w="8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40B03" w14:textId="77777777" w:rsidR="00EC7090" w:rsidRDefault="00B52530">
            <w:pPr>
              <w:spacing w:before="24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1.</w:t>
            </w:r>
          </w:p>
        </w:tc>
      </w:tr>
      <w:tr w:rsidR="00EC7090" w14:paraId="26F98038" w14:textId="77777777">
        <w:trPr>
          <w:trHeight w:val="602"/>
        </w:trPr>
        <w:tc>
          <w:tcPr>
            <w:tcW w:w="8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AF944" w14:textId="77777777" w:rsidR="00EC7090" w:rsidRDefault="00B52530">
            <w:pPr>
              <w:spacing w:before="24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2.  </w:t>
            </w:r>
          </w:p>
        </w:tc>
      </w:tr>
      <w:tr w:rsidR="00EC7090" w14:paraId="329F53D4" w14:textId="77777777">
        <w:trPr>
          <w:trHeight w:val="795"/>
        </w:trPr>
        <w:tc>
          <w:tcPr>
            <w:tcW w:w="8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A801" w14:textId="77777777" w:rsidR="00EC7090" w:rsidRDefault="00B52530">
            <w:pPr>
              <w:spacing w:before="240" w:line="360" w:lineRule="auto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zastupováním naší instituce při užívání služeb KMO a zavazujeme se, že budeme dodržovat ustanovení Knihovního řádu KMO v aktuálním znění.</w:t>
            </w:r>
          </w:p>
          <w:tbl>
            <w:tblPr>
              <w:tblStyle w:val="a0"/>
              <w:tblW w:w="81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60"/>
            </w:tblGrid>
            <w:tr w:rsidR="00EC7090" w14:paraId="36D09D1E" w14:textId="77777777">
              <w:trPr>
                <w:trHeight w:val="737"/>
              </w:trPr>
              <w:tc>
                <w:tcPr>
                  <w:tcW w:w="81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3120906" w14:textId="77777777" w:rsidR="00EC7090" w:rsidRDefault="00EC7090">
                  <w:pP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</w:pPr>
                </w:p>
                <w:p w14:paraId="45F12324" w14:textId="77777777" w:rsidR="00EC7090" w:rsidRDefault="00B52530">
                  <w:pP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  <w:t>Souhlasíme s předložením našich zřizovacích/zakladatelských listin při registraci v KMO.</w:t>
                  </w:r>
                </w:p>
                <w:p w14:paraId="4EDDEE80" w14:textId="77777777" w:rsidR="00EC7090" w:rsidRDefault="00B52530">
                  <w:pP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  <w:t xml:space="preserve">Souhlasíme se zpracováním osobních údajů v databázi KMO, a to k účelům a v rozsahu uvedeném v čl. 4 Knihovního řádu. </w:t>
                  </w:r>
                </w:p>
                <w:p w14:paraId="331376D9" w14:textId="77777777" w:rsidR="00EC7090" w:rsidRDefault="00B52530">
                  <w:pP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  <w:t xml:space="preserve">KMO a čtenář se dohodli, že v případě nejasností bude uznán záznam dat v počítačovém systému KMO. </w:t>
                  </w:r>
                </w:p>
                <w:p w14:paraId="0CC32E37" w14:textId="77777777" w:rsidR="00EC7090" w:rsidRDefault="00B52530">
                  <w:pPr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  <w:t>Tento souhlas platí až do písemného odvolání</w:t>
                  </w: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C285705" w14:textId="77777777" w:rsidR="00EC7090" w:rsidRDefault="00EC7090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EC7090" w14:paraId="74282D8E" w14:textId="77777777">
        <w:trPr>
          <w:trHeight w:val="1140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ACFB" w14:textId="77777777" w:rsidR="00EC7090" w:rsidRDefault="00B52530">
            <w:pPr>
              <w:spacing w:before="24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Razítko a podpis statutárního zástupce instituce</w:t>
            </w:r>
          </w:p>
          <w:p w14:paraId="627BDF2A" w14:textId="77777777" w:rsidR="00EC7090" w:rsidRDefault="00EC7090">
            <w:pPr>
              <w:spacing w:before="24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  <w:p w14:paraId="452D411F" w14:textId="77777777" w:rsidR="00EC7090" w:rsidRDefault="00EC7090">
            <w:pPr>
              <w:spacing w:before="24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</w:tr>
      <w:tr w:rsidR="00EC7090" w14:paraId="7D8E2FE2" w14:textId="77777777">
        <w:trPr>
          <w:trHeight w:val="737"/>
        </w:trPr>
        <w:tc>
          <w:tcPr>
            <w:tcW w:w="8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68A4FC" w14:textId="77777777" w:rsidR="00EC7090" w:rsidRDefault="00B52530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Verdana" w:eastAsia="Verdana" w:hAnsi="Verdana" w:cs="Verdana"/>
                <w:i/>
                <w:sz w:val="20"/>
                <w:szCs w:val="20"/>
              </w:rPr>
              <w:t>*Identita zmocněnců byla ověřena podle jejich dokladů totožnosti.</w:t>
            </w:r>
          </w:p>
        </w:tc>
      </w:tr>
    </w:tbl>
    <w:p w14:paraId="52CFF739" w14:textId="77777777" w:rsidR="00EC7090" w:rsidRDefault="00EC7090">
      <w:pPr>
        <w:rPr>
          <w:rFonts w:ascii="Arial" w:eastAsia="Arial" w:hAnsi="Arial" w:cs="Arial"/>
          <w:color w:val="333333"/>
          <w:sz w:val="18"/>
          <w:szCs w:val="18"/>
          <w:highlight w:val="white"/>
        </w:rPr>
      </w:pPr>
    </w:p>
    <w:sectPr w:rsidR="00EC709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90"/>
    <w:rsid w:val="00A749A8"/>
    <w:rsid w:val="00B16F31"/>
    <w:rsid w:val="00B52530"/>
    <w:rsid w:val="00E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C803"/>
  <w15:docId w15:val="{FE802CD1-40E3-49AE-8A9C-4D332E3A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Standardnpsmoodstavce"/>
    <w:rsid w:val="003C09CD"/>
  </w:style>
  <w:style w:type="character" w:styleId="Siln">
    <w:name w:val="Strong"/>
    <w:basedOn w:val="Standardnpsmoodstavce"/>
    <w:uiPriority w:val="22"/>
    <w:qFormat/>
    <w:rsid w:val="003C09C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F084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2CE3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isSeR6Lsd1PfXyhvWOI/OMIgxw==">AMUW2mXcw3HHsbLZpyC3rM1NcKee5Qwh6/gKmkbpUyQwkThh2IAS+dz2sGcW0w+ToSG8ZxCYlt9gE5jSy6FzI+V5jZ3GaJ7/eKU3Mnm0kap+3kfFo/832ngP2bB3cVn+EcYHeytlLSKsmFHxtR+pBi4VMvJpn17pWw==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Kijova</dc:creator>
  <cp:lastModifiedBy>Petra Sitárová</cp:lastModifiedBy>
  <cp:revision>3</cp:revision>
  <dcterms:created xsi:type="dcterms:W3CDTF">2024-05-30T05:57:00Z</dcterms:created>
  <dcterms:modified xsi:type="dcterms:W3CDTF">2024-06-17T12:45:00Z</dcterms:modified>
</cp:coreProperties>
</file>